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71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附件</w:t>
      </w:r>
    </w:p>
    <w:p w14:paraId="58754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735EFDE9"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“渭水长歌·十年蝶变——渭河生态保护治理十周年”摄影展征稿申报表和承诺书</w:t>
      </w:r>
      <w:bookmarkEnd w:id="0"/>
    </w:p>
    <w:p w14:paraId="1DD82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66301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TW" w:eastAsia="zh-TW"/>
        </w:rPr>
      </w:pP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498"/>
        <w:gridCol w:w="5858"/>
      </w:tblGrid>
      <w:tr w14:paraId="31BF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61" w:type="pct"/>
            <w:gridSpan w:val="2"/>
            <w:vAlign w:val="center"/>
          </w:tcPr>
          <w:p w14:paraId="7410BCE5"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作品名称</w:t>
            </w:r>
          </w:p>
        </w:tc>
        <w:tc>
          <w:tcPr>
            <w:tcW w:w="3438" w:type="pct"/>
            <w:vAlign w:val="center"/>
          </w:tcPr>
          <w:p w14:paraId="5EB19C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509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61" w:type="pct"/>
            <w:gridSpan w:val="2"/>
            <w:vAlign w:val="center"/>
          </w:tcPr>
          <w:p w14:paraId="0CB83E2F"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作品类型</w:t>
            </w:r>
          </w:p>
        </w:tc>
        <w:tc>
          <w:tcPr>
            <w:tcW w:w="3438" w:type="pct"/>
            <w:vAlign w:val="center"/>
          </w:tcPr>
          <w:p w14:paraId="70B6C10F">
            <w:pPr>
              <w:spacing w:line="600" w:lineRule="exact"/>
              <w:jc w:val="center"/>
              <w:rPr>
                <w:rFonts w:hint="default" w:ascii="仿宋_GB2312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组图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单张</w:t>
            </w:r>
          </w:p>
        </w:tc>
      </w:tr>
      <w:tr w14:paraId="3AA82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61" w:type="pct"/>
            <w:gridSpan w:val="2"/>
            <w:vAlign w:val="center"/>
          </w:tcPr>
          <w:p w14:paraId="179308DC">
            <w:pPr>
              <w:adjustRightInd w:val="0"/>
              <w:spacing w:line="6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作    者</w:t>
            </w:r>
          </w:p>
        </w:tc>
        <w:tc>
          <w:tcPr>
            <w:tcW w:w="3438" w:type="pct"/>
            <w:vAlign w:val="center"/>
          </w:tcPr>
          <w:p w14:paraId="53FD19B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152F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61" w:type="pct"/>
            <w:gridSpan w:val="2"/>
            <w:vAlign w:val="center"/>
          </w:tcPr>
          <w:p w14:paraId="7577CD3E"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联系电话</w:t>
            </w:r>
          </w:p>
        </w:tc>
        <w:tc>
          <w:tcPr>
            <w:tcW w:w="3438" w:type="pct"/>
            <w:vAlign w:val="center"/>
          </w:tcPr>
          <w:p w14:paraId="1CC4665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E26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0" w:hRule="atLeast"/>
          <w:jc w:val="center"/>
        </w:trPr>
        <w:tc>
          <w:tcPr>
            <w:tcW w:w="682" w:type="pct"/>
            <w:vAlign w:val="center"/>
          </w:tcPr>
          <w:p w14:paraId="0F13124C">
            <w:pPr>
              <w:spacing w:line="600" w:lineRule="exact"/>
              <w:jc w:val="center"/>
              <w:rPr>
                <w:rFonts w:hint="eastAsia"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作</w:t>
            </w:r>
          </w:p>
          <w:p w14:paraId="2D8F5625">
            <w:pPr>
              <w:spacing w:line="600" w:lineRule="exact"/>
              <w:jc w:val="center"/>
              <w:rPr>
                <w:rFonts w:hint="eastAsia"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品</w:t>
            </w:r>
          </w:p>
          <w:p w14:paraId="2F721676">
            <w:pPr>
              <w:spacing w:line="600" w:lineRule="exact"/>
              <w:jc w:val="center"/>
              <w:rPr>
                <w:rFonts w:hint="eastAsia"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内</w:t>
            </w:r>
          </w:p>
          <w:p w14:paraId="3DFE37D4">
            <w:pPr>
              <w:spacing w:line="600" w:lineRule="exact"/>
              <w:jc w:val="center"/>
              <w:rPr>
                <w:rFonts w:hint="eastAsia"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容</w:t>
            </w:r>
          </w:p>
          <w:p w14:paraId="0966E102">
            <w:pPr>
              <w:spacing w:line="600" w:lineRule="exact"/>
              <w:jc w:val="center"/>
              <w:rPr>
                <w:rFonts w:hint="eastAsia"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简</w:t>
            </w:r>
          </w:p>
          <w:p w14:paraId="7F641E98">
            <w:pPr>
              <w:spacing w:line="600" w:lineRule="exact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介</w:t>
            </w:r>
          </w:p>
        </w:tc>
        <w:tc>
          <w:tcPr>
            <w:tcW w:w="4317" w:type="pct"/>
            <w:gridSpan w:val="2"/>
          </w:tcPr>
          <w:p w14:paraId="2AC0BCEA">
            <w:pPr>
              <w:spacing w:line="600" w:lineRule="exact"/>
              <w:ind w:firstLine="560" w:firstLineChars="200"/>
              <w:rPr>
                <w:rFonts w:hint="eastAsia" w:ascii="黑体" w:eastAsia="Microsoft YaHei UI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Cs/>
                <w:sz w:val="28"/>
                <w:szCs w:val="28"/>
              </w:rPr>
              <w:t>（包括拍摄时间、拍摄地点、拍摄背景及相关内容阐释，字数不超过300字）</w:t>
            </w:r>
          </w:p>
        </w:tc>
      </w:tr>
    </w:tbl>
    <w:p w14:paraId="286A4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61798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19A69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14F91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31CBC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0F349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承诺书</w:t>
      </w:r>
    </w:p>
    <w:p w14:paraId="7094FC9E">
      <w:pPr>
        <w:widowControl/>
        <w:spacing w:line="592" w:lineRule="exact"/>
        <w:ind w:firstLine="645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2B30D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本人（团队负责人）报名参加“渭水长歌·十年蝶变——渭河生态保护治理十周年”摄影征集活动，已充分知晓并自愿接受活动要求，并向主办方作出如下承诺：</w:t>
      </w:r>
    </w:p>
    <w:p w14:paraId="16702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Cs/>
          <w:sz w:val="28"/>
          <w:szCs w:val="28"/>
          <w:lang w:val="zh-TW" w:eastAsia="zh-CN"/>
        </w:rPr>
        <w:t>本人承诺提供的投稿作品为原创作品，严禁抄袭、盗用，不得侵犯他人著作权、肖像权、名誉权等合法权益。本人确保作品原创性与合法性，违规者一经查实，将被取消展示资格并依法追责。</w:t>
      </w:r>
    </w:p>
    <w:p w14:paraId="7C573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2、本人保证为作品作者，拥有作品整体及部分的独立、完整、明确且无争议的著作权，同时保证作品不侵犯第三人包括著作权、肖像权、名誉权、隐私权等在内的合法权益。</w:t>
      </w:r>
    </w:p>
    <w:p w14:paraId="54301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Cs/>
          <w:sz w:val="28"/>
          <w:szCs w:val="28"/>
          <w:lang w:val="zh-TW" w:eastAsia="zh-CN"/>
        </w:rPr>
        <w:t>投稿者本人提交作品视为同意本次征集活动关于版权约定的规则。同意活动主办单位或承办单位有权在著作权存续期内，以复制、发行、展览、放映、广播、信息网络传播、摄制、汇编等权利，在相关用途中使用入选作品，并不再支付报酬。</w:t>
      </w:r>
    </w:p>
    <w:p w14:paraId="53CBB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Cs/>
          <w:sz w:val="28"/>
          <w:szCs w:val="28"/>
          <w:lang w:val="zh-TW" w:eastAsia="zh-CN"/>
        </w:rPr>
        <w:t>活动主办方对本次征集活动保留最终解释权，本承诺内容不得更改。</w:t>
      </w:r>
    </w:p>
    <w:p w14:paraId="0830F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TW" w:eastAsia="zh-CN"/>
        </w:rPr>
        <w:t>以上内容本单位（本人）已仔细阅读，承诺且遵守以上规则，如有违反活动规则，其产生后果由投稿个人或单位自负。</w:t>
      </w:r>
    </w:p>
    <w:p w14:paraId="7ED56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投稿</w:t>
      </w:r>
      <w:r>
        <w:rPr>
          <w:rFonts w:hint="eastAsia" w:ascii="仿宋" w:hAnsi="仿宋" w:eastAsia="仿宋" w:cs="仿宋"/>
          <w:bCs/>
          <w:sz w:val="28"/>
          <w:szCs w:val="28"/>
          <w:lang w:val="zh-TW" w:eastAsia="zh-CN"/>
        </w:rPr>
        <w:t>（个人/单位）签字：</w:t>
      </w:r>
    </w:p>
    <w:p w14:paraId="20527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TW" w:eastAsia="zh-CN"/>
        </w:rPr>
        <w:t>年        月         日</w:t>
      </w:r>
    </w:p>
    <w:p w14:paraId="3AF30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zh-TW" w:eastAsia="zh-CN"/>
        </w:rPr>
        <w:t>注：提交作品时交本表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20B0604020002020204"/>
    <w:charset w:val="7A"/>
    <w:family w:val="roman"/>
    <w:pitch w:val="default"/>
    <w:sig w:usb0="00000000" w:usb1="00000000" w:usb2="0000003F" w:usb3="00000000" w:csb0="603F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20B0503020002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8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553</Characters>
  <Paragraphs>41</Paragraphs>
  <TotalTime>19</TotalTime>
  <ScaleCrop>false</ScaleCrop>
  <LinksUpToDate>false</LinksUpToDate>
  <CharactersWithSpaces>578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2025-06-09T03:01:00Z</dcterms:created>
  <dc:creator>阿桢</dc:creator>
  <cp:lastModifiedBy>阿桢</cp:lastModifiedBy>
  <dcterms:modified xsi:type="dcterms:W3CDTF">2025-07-06T04:22:08Z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F85B2B2C02E041CD939E58CAC9746B8F_13</vt:lpwstr>
  </property>
  <property fmtid="{D5CDD505-2E9C-101B-9397-08002B2CF9AE}" pid="4" name="KSOTemplateDocerSaveRecord">
    <vt:lpwstr>eyJoZGlkIjoiYmY3MWMyYWJkZjAwZGRkYTAxNzA1ZjEzMjJkZjRlODAiLCJ1c2VySWQiOiIzNjg0OTQyOTIifQ==</vt:lpwstr>
  </property>
</Properties>
</file>